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2EFC" w14:textId="77777777" w:rsidR="00454077" w:rsidRDefault="002A19D7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rFonts w:ascii="Palatino Linotype" w:eastAsia="Palatino Linotype" w:hAnsi="Palatino Linotype" w:cs="Palatino Linotype"/>
          <w:b/>
          <w:sz w:val="28"/>
          <w:szCs w:val="28"/>
          <w:u w:val="single"/>
        </w:rPr>
        <w:t>one.</w:t>
      </w:r>
      <w:r>
        <w:rPr>
          <w:b/>
          <w:sz w:val="28"/>
          <w:szCs w:val="28"/>
          <w:u w:val="single"/>
        </w:rPr>
        <w:t xml:space="preserve"> Program Court and Community Schools</w:t>
      </w:r>
      <w:r>
        <w:rPr>
          <w:sz w:val="28"/>
          <w:szCs w:val="28"/>
          <w:u w:val="single"/>
        </w:rPr>
        <w:t xml:space="preserve"> </w:t>
      </w:r>
    </w:p>
    <w:p w14:paraId="16BB826A" w14:textId="77777777" w:rsidR="00996136" w:rsidRPr="00DE7276" w:rsidRDefault="00996136" w:rsidP="00996136">
      <w:pPr>
        <w:jc w:val="center"/>
        <w:rPr>
          <w:sz w:val="28"/>
          <w:szCs w:val="28"/>
          <w:u w:val="single"/>
          <w:lang w:val="es-MX"/>
        </w:rPr>
      </w:pPr>
      <w:r w:rsidRPr="00DE7276">
        <w:rPr>
          <w:sz w:val="28"/>
          <w:u w:val="single"/>
          <w:lang w:val="es-MX"/>
        </w:rPr>
        <w:t xml:space="preserve">Comité Asesor </w:t>
      </w:r>
      <w:r>
        <w:rPr>
          <w:sz w:val="28"/>
          <w:u w:val="single"/>
          <w:lang w:val="es-MX"/>
        </w:rPr>
        <w:t xml:space="preserve">de </w:t>
      </w:r>
      <w:r w:rsidRPr="00DE7276">
        <w:rPr>
          <w:sz w:val="28"/>
          <w:u w:val="single"/>
          <w:lang w:val="es-MX"/>
        </w:rPr>
        <w:t xml:space="preserve">Estudiantes Aprendiendo Inglés </w:t>
      </w:r>
      <w:r>
        <w:rPr>
          <w:sz w:val="28"/>
          <w:u w:val="single"/>
          <w:lang w:val="es-MX"/>
        </w:rPr>
        <w:t xml:space="preserve"> (ELAC)</w:t>
      </w:r>
    </w:p>
    <w:p w14:paraId="5AC25C8C" w14:textId="77777777" w:rsidR="00454077" w:rsidRPr="00996136" w:rsidRDefault="00454077">
      <w:pPr>
        <w:spacing w:after="0" w:line="240" w:lineRule="auto"/>
        <w:rPr>
          <w:rFonts w:ascii="Arial" w:eastAsia="Arial" w:hAnsi="Arial" w:cs="Arial"/>
          <w:color w:val="7030A0"/>
          <w:lang w:val="es-MX"/>
        </w:rPr>
      </w:pPr>
    </w:p>
    <w:p w14:paraId="6D65456B" w14:textId="5A2A5615" w:rsidR="00454077" w:rsidRPr="00996136" w:rsidRDefault="00996136">
      <w:pPr>
        <w:rPr>
          <w:rFonts w:ascii="Arial" w:eastAsia="Arial" w:hAnsi="Arial" w:cs="Arial"/>
          <w:sz w:val="16"/>
          <w:szCs w:val="16"/>
          <w:lang w:val="es-MX"/>
        </w:rPr>
      </w:pPr>
      <w:r w:rsidRPr="007F211B">
        <w:rPr>
          <w:rFonts w:ascii="Arial" w:eastAsia="Times New Roman" w:hAnsi="Arial" w:cs="Arial"/>
          <w:b/>
          <w:bCs/>
          <w:color w:val="000000"/>
          <w:lang w:val="es-MX"/>
        </w:rPr>
        <w:t>FECHA:</w:t>
      </w:r>
      <w:r w:rsidRPr="007F211B">
        <w:rPr>
          <w:rFonts w:ascii="Arial" w:eastAsia="Times New Roman" w:hAnsi="Arial" w:cs="Arial"/>
          <w:color w:val="000000"/>
          <w:lang w:val="es-MX"/>
        </w:rPr>
        <w:t xml:space="preserve"> 7 de marzo, 2022</w:t>
      </w:r>
      <w:r w:rsidRPr="007F211B">
        <w:rPr>
          <w:rFonts w:ascii="Arial" w:eastAsia="Times New Roman" w:hAnsi="Arial" w:cs="Arial"/>
          <w:color w:val="000000"/>
          <w:lang w:val="es-MX"/>
        </w:rPr>
        <w:tab/>
      </w:r>
      <w:r w:rsidR="002A19D7" w:rsidRPr="00996136">
        <w:rPr>
          <w:rFonts w:ascii="Arial" w:eastAsia="Arial" w:hAnsi="Arial" w:cs="Arial"/>
          <w:lang w:val="es-MX"/>
        </w:rPr>
        <w:tab/>
      </w:r>
      <w:r w:rsidR="002A19D7" w:rsidRPr="00996136">
        <w:rPr>
          <w:rFonts w:ascii="Arial" w:eastAsia="Arial" w:hAnsi="Arial" w:cs="Arial"/>
          <w:lang w:val="es-MX"/>
        </w:rPr>
        <w:tab/>
      </w:r>
      <w:r w:rsidR="002A19D7" w:rsidRPr="00996136">
        <w:rPr>
          <w:rFonts w:ascii="Arial" w:eastAsia="Arial" w:hAnsi="Arial" w:cs="Arial"/>
          <w:b/>
          <w:lang w:val="es-MX"/>
        </w:rPr>
        <w:t>L</w:t>
      </w:r>
      <w:r w:rsidRPr="00996136">
        <w:rPr>
          <w:rFonts w:ascii="Arial" w:eastAsia="Arial" w:hAnsi="Arial" w:cs="Arial"/>
          <w:b/>
          <w:lang w:val="es-MX"/>
        </w:rPr>
        <w:t>UG</w:t>
      </w:r>
      <w:r>
        <w:rPr>
          <w:rFonts w:ascii="Arial" w:eastAsia="Arial" w:hAnsi="Arial" w:cs="Arial"/>
          <w:b/>
          <w:lang w:val="es-MX"/>
        </w:rPr>
        <w:t>AR</w:t>
      </w:r>
      <w:r w:rsidR="002A19D7" w:rsidRPr="00996136">
        <w:rPr>
          <w:rFonts w:ascii="Arial" w:eastAsia="Arial" w:hAnsi="Arial" w:cs="Arial"/>
          <w:b/>
          <w:lang w:val="es-MX"/>
        </w:rPr>
        <w:t>:</w:t>
      </w:r>
      <w:r w:rsidR="002A19D7" w:rsidRPr="00996136">
        <w:rPr>
          <w:rFonts w:ascii="Arial" w:eastAsia="Arial" w:hAnsi="Arial" w:cs="Arial"/>
          <w:lang w:val="es-MX"/>
        </w:rPr>
        <w:t xml:space="preserve"> </w:t>
      </w:r>
      <w:hyperlink r:id="rId8">
        <w:r w:rsidR="002A19D7" w:rsidRPr="00996136">
          <w:rPr>
            <w:rFonts w:ascii="Arial" w:eastAsia="Arial" w:hAnsi="Arial" w:cs="Arial"/>
            <w:color w:val="1155CC"/>
            <w:u w:val="single"/>
            <w:lang w:val="es-MX"/>
          </w:rPr>
          <w:t>Virtual Zoom CLICK HERE</w:t>
        </w:r>
      </w:hyperlink>
    </w:p>
    <w:p w14:paraId="6124FC8D" w14:textId="77777777" w:rsidR="00454077" w:rsidRPr="00996136" w:rsidRDefault="002A19D7">
      <w:pPr>
        <w:spacing w:after="0" w:line="240" w:lineRule="auto"/>
        <w:rPr>
          <w:rFonts w:ascii="Arial" w:eastAsia="Arial" w:hAnsi="Arial" w:cs="Arial"/>
          <w:lang w:val="es-MX"/>
        </w:rPr>
      </w:pPr>
      <w:r w:rsidRPr="00996136">
        <w:rPr>
          <w:rFonts w:ascii="Palatino" w:eastAsia="Palatino" w:hAnsi="Palatino" w:cs="Palatino"/>
          <w:b/>
          <w:lang w:val="es-MX"/>
        </w:rPr>
        <w:tab/>
      </w:r>
      <w:r w:rsidRPr="00996136">
        <w:rPr>
          <w:rFonts w:ascii="Palatino" w:eastAsia="Palatino" w:hAnsi="Palatino" w:cs="Palatino"/>
          <w:b/>
          <w:lang w:val="es-MX"/>
        </w:rPr>
        <w:tab/>
      </w:r>
    </w:p>
    <w:p w14:paraId="1A952309" w14:textId="77777777" w:rsidR="00996136" w:rsidRPr="007F211B" w:rsidRDefault="00996136" w:rsidP="00996136">
      <w:pPr>
        <w:rPr>
          <w:rFonts w:ascii="Arial" w:eastAsia="Times New Roman" w:hAnsi="Arial" w:cs="Arial"/>
          <w:lang w:val="es-MX"/>
        </w:rPr>
      </w:pPr>
      <w:r w:rsidRPr="007F211B">
        <w:rPr>
          <w:rFonts w:ascii="Arial" w:eastAsia="Times New Roman" w:hAnsi="Arial" w:cs="Arial"/>
          <w:b/>
          <w:bCs/>
          <w:color w:val="000000"/>
          <w:lang w:val="es-MX"/>
        </w:rPr>
        <w:t>HORA DE INICIO:</w:t>
      </w:r>
      <w:r w:rsidRPr="007F211B">
        <w:rPr>
          <w:rFonts w:ascii="Arial" w:eastAsia="Times New Roman" w:hAnsi="Arial" w:cs="Arial"/>
          <w:color w:val="000000"/>
          <w:lang w:val="es-MX"/>
        </w:rPr>
        <w:t xml:space="preserve"> 2:00 p.m.</w:t>
      </w:r>
      <w:r w:rsidRPr="007F211B">
        <w:rPr>
          <w:rFonts w:ascii="Arial" w:eastAsia="Times New Roman" w:hAnsi="Arial" w:cs="Arial"/>
          <w:color w:val="000000"/>
          <w:lang w:val="es-MX"/>
        </w:rPr>
        <w:tab/>
      </w:r>
      <w:r w:rsidRPr="007F211B">
        <w:rPr>
          <w:rFonts w:ascii="Arial" w:eastAsia="Times New Roman" w:hAnsi="Arial" w:cs="Arial"/>
          <w:color w:val="000000"/>
          <w:lang w:val="es-MX"/>
        </w:rPr>
        <w:tab/>
      </w:r>
      <w:r w:rsidRPr="007F211B">
        <w:rPr>
          <w:rFonts w:ascii="Arial" w:hAnsi="Arial" w:cs="Arial"/>
          <w:b/>
          <w:lang w:val="es-MX"/>
        </w:rPr>
        <w:t>HORA PROPUESTA DE FINALIZACIÓN</w:t>
      </w:r>
      <w:r w:rsidRPr="007F211B">
        <w:rPr>
          <w:rFonts w:ascii="Arial" w:eastAsia="Times New Roman" w:hAnsi="Arial" w:cs="Arial"/>
          <w:color w:val="000000"/>
          <w:lang w:val="es-MX"/>
        </w:rPr>
        <w:t>: 2:30 p.m.</w:t>
      </w:r>
    </w:p>
    <w:tbl>
      <w:tblPr>
        <w:tblStyle w:val="a0"/>
        <w:tblW w:w="10705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4495"/>
        <w:gridCol w:w="1710"/>
        <w:gridCol w:w="4500"/>
      </w:tblGrid>
      <w:tr w:rsidR="00996136" w:rsidRPr="00264749" w14:paraId="57FD49E4" w14:textId="77777777" w:rsidTr="0017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74C18FF8" w14:textId="4F641AA2" w:rsidR="00996136" w:rsidRDefault="00996136" w:rsidP="00996136">
            <w:pPr>
              <w:jc w:val="center"/>
              <w:rPr>
                <w:rFonts w:ascii="Arial" w:eastAsia="Arial" w:hAnsi="Arial" w:cs="Arial"/>
              </w:rPr>
            </w:pPr>
            <w:r w:rsidRPr="007F211B">
              <w:rPr>
                <w:rFonts w:ascii="Arial" w:eastAsia="Times New Roman" w:hAnsi="Arial" w:cs="Arial"/>
                <w:sz w:val="22"/>
                <w:szCs w:val="22"/>
              </w:rPr>
              <w:t>PUNTOS DE LA AGENDA</w:t>
            </w:r>
          </w:p>
        </w:tc>
        <w:tc>
          <w:tcPr>
            <w:tcW w:w="1710" w:type="dxa"/>
          </w:tcPr>
          <w:p w14:paraId="40BD1607" w14:textId="1E9E516C" w:rsidR="00996136" w:rsidRDefault="00996136" w:rsidP="009961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7F211B">
              <w:rPr>
                <w:rFonts w:ascii="Arial" w:eastAsia="Times New Roman" w:hAnsi="Arial" w:cs="Arial"/>
                <w:sz w:val="22"/>
                <w:szCs w:val="22"/>
              </w:rPr>
              <w:t>DESCRIPCIÓ/PERSONA</w:t>
            </w:r>
          </w:p>
        </w:tc>
        <w:tc>
          <w:tcPr>
            <w:tcW w:w="4500" w:type="dxa"/>
          </w:tcPr>
          <w:p w14:paraId="3102EAFA" w14:textId="1AAB7B04" w:rsidR="00996136" w:rsidRPr="00996136" w:rsidRDefault="00996136" w:rsidP="009961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  <w:r w:rsidRPr="007F211B">
              <w:rPr>
                <w:rFonts w:ascii="Arial" w:hAnsi="Arial" w:cs="Arial"/>
                <w:bCs/>
                <w:color w:val="FFFFFF" w:themeColor="background1"/>
                <w:lang w:val="es-MX"/>
              </w:rPr>
              <w:t xml:space="preserve">ACCIÓN REQUERIDA  DE LOS MIEMBROS DEL DELAC </w:t>
            </w:r>
            <w:r w:rsidRPr="007F211B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val="es-MX"/>
              </w:rPr>
              <w:t>(</w:t>
            </w:r>
            <w:r w:rsidRPr="007F211B">
              <w:rPr>
                <w:rFonts w:ascii="Arial" w:hAnsi="Arial" w:cs="Arial"/>
                <w:sz w:val="18"/>
                <w:szCs w:val="18"/>
                <w:lang w:val="es-MX"/>
              </w:rPr>
              <w:t xml:space="preserve">Comité Asesor del Distrito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para </w:t>
            </w:r>
            <w:r w:rsidRPr="007F211B">
              <w:rPr>
                <w:rFonts w:ascii="Arial" w:hAnsi="Arial" w:cs="Arial"/>
                <w:sz w:val="18"/>
                <w:szCs w:val="18"/>
                <w:lang w:val="es-MX"/>
              </w:rPr>
              <w:t>Estudiantes Aprendiendo Inglés)</w:t>
            </w:r>
          </w:p>
        </w:tc>
      </w:tr>
      <w:tr w:rsidR="00454077" w:rsidRPr="0015612E" w14:paraId="5C845B7F" w14:textId="77777777" w:rsidTr="00170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2B089E33" w14:textId="1161DE5D" w:rsidR="00454077" w:rsidRPr="006415BC" w:rsidRDefault="009961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 w:val="0"/>
                <w:bCs/>
                <w:color w:val="000000"/>
                <w:sz w:val="22"/>
                <w:szCs w:val="22"/>
              </w:rPr>
            </w:pPr>
            <w:r w:rsidRPr="006415BC">
              <w:rPr>
                <w:rFonts w:asciiTheme="minorHAnsi" w:eastAsia="Arial" w:hAnsiTheme="minorHAnsi" w:cstheme="minorHAnsi"/>
                <w:b w:val="0"/>
                <w:bCs/>
                <w:color w:val="000000"/>
                <w:sz w:val="22"/>
                <w:szCs w:val="22"/>
              </w:rPr>
              <w:t>Bienvenida y Presentaciones</w:t>
            </w:r>
          </w:p>
        </w:tc>
        <w:tc>
          <w:tcPr>
            <w:tcW w:w="1710" w:type="dxa"/>
          </w:tcPr>
          <w:p w14:paraId="04A9D35D" w14:textId="019ECB4F" w:rsidR="00454077" w:rsidRPr="006415BC" w:rsidRDefault="002A19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6415BC">
              <w:rPr>
                <w:rFonts w:asciiTheme="minorHAnsi" w:eastAsia="Arial" w:hAnsiTheme="minorHAnsi" w:cstheme="minorHAnsi"/>
                <w:sz w:val="22"/>
                <w:szCs w:val="22"/>
              </w:rPr>
              <w:t>Informati</w:t>
            </w:r>
            <w:r w:rsidR="00996136" w:rsidRPr="006415BC">
              <w:rPr>
                <w:rFonts w:asciiTheme="minorHAnsi" w:eastAsia="Arial" w:hAnsiTheme="minorHAnsi" w:cstheme="minorHAnsi"/>
                <w:sz w:val="22"/>
                <w:szCs w:val="22"/>
              </w:rPr>
              <w:t>va</w:t>
            </w:r>
          </w:p>
        </w:tc>
        <w:tc>
          <w:tcPr>
            <w:tcW w:w="4500" w:type="dxa"/>
          </w:tcPr>
          <w:p w14:paraId="07400EE7" w14:textId="3754E8D0" w:rsidR="00454077" w:rsidRPr="006415BC" w:rsidRDefault="00156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La junta fue llamada al orden a las</w:t>
            </w:r>
            <w:r w:rsidR="004C1E3B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2:05pm. </w:t>
            </w:r>
          </w:p>
          <w:p w14:paraId="71CD7E83" w14:textId="77777777" w:rsidR="004C1E3B" w:rsidRPr="006415BC" w:rsidRDefault="004C1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</w:p>
          <w:p w14:paraId="56EDBA90" w14:textId="73C895A7" w:rsidR="004C1E3B" w:rsidRPr="006415BC" w:rsidRDefault="004C1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Dolores C.</w:t>
            </w:r>
            <w:r w:rsidR="00C75DE4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P</w:t>
            </w:r>
            <w:r w:rsidR="0015612E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roporcionó servicios de interpretación durante toda la junta. </w:t>
            </w:r>
          </w:p>
          <w:p w14:paraId="021E392E" w14:textId="013E87D6" w:rsidR="00170D89" w:rsidRPr="006415BC" w:rsidRDefault="00170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</w:p>
        </w:tc>
      </w:tr>
      <w:tr w:rsidR="00454077" w:rsidRPr="00170D89" w14:paraId="51D74EF2" w14:textId="77777777" w:rsidTr="00170D89">
        <w:trPr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CB70369" w14:textId="69E93DA6" w:rsidR="00454077" w:rsidRPr="006415BC" w:rsidRDefault="002A19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6415BC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val="es-MX"/>
              </w:rPr>
              <w:t>Revi</w:t>
            </w:r>
            <w:r w:rsidR="00996136" w:rsidRPr="006415BC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val="es-MX"/>
              </w:rPr>
              <w:t xml:space="preserve">sión </w:t>
            </w:r>
            <w:r w:rsidR="00996136" w:rsidRPr="006415BC"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22"/>
                <w:szCs w:val="22"/>
                <w:lang w:val="es-MX"/>
              </w:rPr>
              <w:t>y aprobación de las minutas de la junta anterior</w:t>
            </w:r>
          </w:p>
        </w:tc>
        <w:tc>
          <w:tcPr>
            <w:tcW w:w="1710" w:type="dxa"/>
          </w:tcPr>
          <w:p w14:paraId="740AAFAE" w14:textId="75B23840" w:rsidR="00454077" w:rsidRPr="006415BC" w:rsidRDefault="00264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Punto de Acción: Aprobación de las minutas</w:t>
            </w:r>
          </w:p>
        </w:tc>
        <w:tc>
          <w:tcPr>
            <w:tcW w:w="4500" w:type="dxa"/>
          </w:tcPr>
          <w:p w14:paraId="2C0403C2" w14:textId="3AC3A901" w:rsidR="00454077" w:rsidRPr="006415BC" w:rsidRDefault="00A33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La </w:t>
            </w:r>
            <w:r w:rsidR="004C1E3B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D</w:t>
            </w:r>
            <w:r w:rsidR="00170D89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irector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a</w:t>
            </w:r>
            <w:r w:rsidR="00170D89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de D</w:t>
            </w:r>
            <w:r w:rsidR="004C1E3B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ivisi</w:t>
            </w:r>
            <w:r w:rsidR="00170D89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ó</w:t>
            </w:r>
            <w:r w:rsidR="004C1E3B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n, Melanie G. </w:t>
            </w:r>
            <w:r w:rsidR="00C75DE4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R</w:t>
            </w:r>
            <w:r w:rsidR="004C1E3B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evi</w:t>
            </w:r>
            <w:r w:rsidR="00170D89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só las minutas de la junta de </w:t>
            </w:r>
            <w:r w:rsidR="004C1E3B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9/13/21. Lindsey C. </w:t>
            </w:r>
            <w:r w:rsidR="00170D89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hizo la moción para aprobarlas</w:t>
            </w:r>
            <w:r w:rsidR="00E75B38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,</w:t>
            </w:r>
            <w:r w:rsidR="004C1E3B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</w:t>
            </w:r>
            <w:r w:rsidR="00170D89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y </w:t>
            </w:r>
            <w:r w:rsidR="004C1E3B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Nicole C. </w:t>
            </w:r>
            <w:r w:rsidR="00170D89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la secundó</w:t>
            </w:r>
            <w:r w:rsidR="004C1E3B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, </w:t>
            </w:r>
            <w:r w:rsidR="00170D89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las minutas de la junta fueron aprobadas. </w:t>
            </w:r>
            <w:r w:rsidR="004C1E3B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</w:t>
            </w:r>
          </w:p>
          <w:p w14:paraId="59028C90" w14:textId="3110F143" w:rsidR="00170D89" w:rsidRPr="006415BC" w:rsidRDefault="00170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</w:p>
        </w:tc>
      </w:tr>
      <w:tr w:rsidR="00454077" w:rsidRPr="00F248F0" w14:paraId="29F9545F" w14:textId="77777777" w:rsidTr="00170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BFC8390" w14:textId="764EAA72" w:rsidR="00454077" w:rsidRPr="006415BC" w:rsidRDefault="002A19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6415BC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val="es-MX"/>
              </w:rPr>
              <w:t>In</w:t>
            </w:r>
            <w:r w:rsidR="008F6624" w:rsidRPr="006415BC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val="es-MX"/>
              </w:rPr>
              <w:t xml:space="preserve">formación </w:t>
            </w:r>
            <w:r w:rsidR="008F6624" w:rsidRPr="006415BC"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22"/>
                <w:szCs w:val="22"/>
                <w:lang w:val="es-MX"/>
              </w:rPr>
              <w:t>y supervisión del progreso de los planes escolares</w:t>
            </w:r>
            <w:r w:rsidR="008F6624" w:rsidRPr="006415BC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val="es-MX"/>
              </w:rPr>
              <w:t xml:space="preserve"> </w:t>
            </w:r>
          </w:p>
          <w:p w14:paraId="6F72C0C3" w14:textId="77777777" w:rsidR="008F6624" w:rsidRPr="006415BC" w:rsidRDefault="008F6624" w:rsidP="008F6624">
            <w:pPr>
              <w:numPr>
                <w:ilvl w:val="0"/>
                <w:numId w:val="4"/>
              </w:numPr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6415B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Título I </w:t>
            </w:r>
          </w:p>
          <w:p w14:paraId="2059ECC2" w14:textId="77777777" w:rsidR="008F6624" w:rsidRPr="006415BC" w:rsidRDefault="008F6624" w:rsidP="008F6624">
            <w:pPr>
              <w:numPr>
                <w:ilvl w:val="0"/>
                <w:numId w:val="4"/>
              </w:numPr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6415B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Título III</w:t>
            </w:r>
          </w:p>
          <w:p w14:paraId="34DC81F4" w14:textId="77777777" w:rsidR="008F6624" w:rsidRPr="006415BC" w:rsidRDefault="008F6624" w:rsidP="008F6624">
            <w:pPr>
              <w:numPr>
                <w:ilvl w:val="0"/>
                <w:numId w:val="4"/>
              </w:numPr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val="es-MX"/>
              </w:rPr>
            </w:pPr>
            <w:r w:rsidRPr="006415BC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MX"/>
              </w:rPr>
              <w:t xml:space="preserve">Plan General de </w:t>
            </w:r>
            <w:r w:rsidRPr="006415B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val="es-MX"/>
              </w:rPr>
              <w:t xml:space="preserve">Estudiantes Aprendiendo Inglés </w:t>
            </w:r>
          </w:p>
          <w:p w14:paraId="60918D7A" w14:textId="77777777" w:rsidR="008F6624" w:rsidRPr="006415BC" w:rsidRDefault="008F6624" w:rsidP="008F6624">
            <w:pPr>
              <w:numPr>
                <w:ilvl w:val="0"/>
                <w:numId w:val="4"/>
              </w:numPr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val="es-MX"/>
              </w:rPr>
            </w:pPr>
            <w:r w:rsidRPr="006415B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val="es-MX"/>
              </w:rPr>
              <w:t>LCAP (</w:t>
            </w:r>
            <w:bookmarkStart w:id="0" w:name="_Hlk23170229"/>
            <w:r w:rsidRPr="006415BC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MX"/>
              </w:rPr>
              <w:t>Plan de Responsabilidad y Control Local</w:t>
            </w:r>
            <w:bookmarkEnd w:id="0"/>
            <w:r w:rsidRPr="006415BC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MX"/>
              </w:rPr>
              <w:t>)</w:t>
            </w:r>
          </w:p>
          <w:p w14:paraId="0F619EF9" w14:textId="77777777" w:rsidR="008F6624" w:rsidRPr="006415BC" w:rsidRDefault="008F6624" w:rsidP="008F6624">
            <w:pPr>
              <w:numPr>
                <w:ilvl w:val="0"/>
                <w:numId w:val="4"/>
              </w:num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val="es-MX"/>
              </w:rPr>
            </w:pPr>
            <w:r w:rsidRPr="006415BC"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22"/>
                <w:szCs w:val="22"/>
              </w:rPr>
              <w:t>Subsidio A-G</w:t>
            </w:r>
          </w:p>
          <w:p w14:paraId="1C591EB0" w14:textId="77777777" w:rsidR="008F6624" w:rsidRPr="006415BC" w:rsidRDefault="008F6624" w:rsidP="008F6624">
            <w:pPr>
              <w:numPr>
                <w:ilvl w:val="0"/>
                <w:numId w:val="4"/>
              </w:num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val="es-MX"/>
              </w:rPr>
            </w:pPr>
            <w:r w:rsidRPr="006415B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val="es-MX"/>
              </w:rPr>
              <w:t xml:space="preserve">ELO </w:t>
            </w:r>
            <w:r w:rsidRPr="006415BC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MX"/>
              </w:rPr>
              <w:t>(Amplias Oportunidades de Aprendizaje)</w:t>
            </w:r>
          </w:p>
          <w:p w14:paraId="24C9C204" w14:textId="34457794" w:rsidR="008F6624" w:rsidRPr="006415BC" w:rsidRDefault="008F6624" w:rsidP="008F6624">
            <w:pPr>
              <w:numPr>
                <w:ilvl w:val="0"/>
                <w:numId w:val="4"/>
              </w:num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val="es-MX"/>
              </w:rPr>
            </w:pPr>
            <w:r w:rsidRPr="006415BC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MX"/>
              </w:rPr>
              <w:t xml:space="preserve">ESSER (Fondos de Ayuda de Emergencia para las Escuelas Primarias y Secundarias)  </w:t>
            </w:r>
          </w:p>
        </w:tc>
        <w:tc>
          <w:tcPr>
            <w:tcW w:w="1710" w:type="dxa"/>
          </w:tcPr>
          <w:p w14:paraId="6B24D025" w14:textId="4042B8C1" w:rsidR="00454077" w:rsidRPr="006415BC" w:rsidRDefault="002A19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6415BC">
              <w:rPr>
                <w:rFonts w:asciiTheme="minorHAnsi" w:eastAsia="Arial" w:hAnsiTheme="minorHAnsi" w:cstheme="minorHAnsi"/>
                <w:sz w:val="22"/>
                <w:szCs w:val="22"/>
              </w:rPr>
              <w:t>Informati</w:t>
            </w:r>
            <w:r w:rsidR="007A3DBE" w:rsidRPr="006415BC">
              <w:rPr>
                <w:rFonts w:asciiTheme="minorHAnsi" w:eastAsia="Arial" w:hAnsiTheme="minorHAnsi" w:cstheme="minorHAnsi"/>
                <w:sz w:val="22"/>
                <w:szCs w:val="22"/>
              </w:rPr>
              <w:t>va</w:t>
            </w:r>
          </w:p>
        </w:tc>
        <w:tc>
          <w:tcPr>
            <w:tcW w:w="4500" w:type="dxa"/>
          </w:tcPr>
          <w:p w14:paraId="3A97E0BA" w14:textId="6024D703" w:rsidR="00D9475D" w:rsidRPr="006415BC" w:rsidRDefault="00AF5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Admin.</w:t>
            </w:r>
            <w:r w:rsidR="00E75B38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Shanna H.</w:t>
            </w:r>
            <w:r w:rsidR="00C75DE4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R</w:t>
            </w:r>
            <w:r w:rsidR="00D9475D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evisó el Título I</w:t>
            </w:r>
            <w:r w:rsidR="00A33C22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,</w:t>
            </w:r>
            <w:r w:rsidR="00D9475D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resaltando la cantidad final de dinero asignada para las escuelas de la comunidad y de la corte. </w:t>
            </w:r>
            <w:r w:rsidR="00A33C22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La Administradora</w:t>
            </w:r>
            <w:r w:rsidR="00D9475D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</w:t>
            </w:r>
            <w:r w:rsidR="00A33C22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t</w:t>
            </w:r>
            <w:r w:rsidR="00D9475D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ambién revisó brevemente los objetivos de</w:t>
            </w:r>
            <w:r w:rsidR="00A33C22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l</w:t>
            </w:r>
            <w:r w:rsidR="00D9475D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SPSA</w:t>
            </w:r>
            <w:r w:rsidR="00A33C22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</w:t>
            </w:r>
            <w:r w:rsidR="00A33C22" w:rsidRPr="006415BC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(Plan Escolar Único para el Aprovechamiento Académico de los Estudiantes)</w:t>
            </w:r>
            <w:r w:rsidR="00D9475D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.</w:t>
            </w:r>
          </w:p>
          <w:p w14:paraId="70306CB6" w14:textId="77777777" w:rsidR="00D9475D" w:rsidRPr="006415BC" w:rsidRDefault="00D94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</w:p>
          <w:p w14:paraId="66249714" w14:textId="1B9D48AA" w:rsidR="00E75B38" w:rsidRPr="006415BC" w:rsidRDefault="00E75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Melanie G. </w:t>
            </w:r>
            <w:r w:rsidR="00C75DE4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R</w:t>
            </w:r>
            <w:r w:rsidR="00A33C22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evisó el plan del Título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III, </w:t>
            </w:r>
            <w:r w:rsidR="00A33C22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proporcionó actualizaciones del Plan Principal de </w:t>
            </w:r>
            <w:r w:rsidR="005667A0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EL </w:t>
            </w:r>
            <w:r w:rsidR="00A33C22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(Estudiantes Aprendiendo Inglés)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, </w:t>
            </w:r>
            <w:r w:rsidR="00A33C22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revisó las metas del </w:t>
            </w:r>
            <w:r w:rsidR="000624F8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LCAP </w:t>
            </w:r>
            <w:r w:rsidR="00A33C22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(Plan de Responsabilidad de Control Local)</w:t>
            </w:r>
            <w:r w:rsidR="000624F8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, </w:t>
            </w:r>
            <w:r w:rsidR="00A33C22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y compartió algunos comentarios del</w:t>
            </w:r>
            <w:r w:rsidR="005C330C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subsidio económico de Acceso y Éxito </w:t>
            </w:r>
            <w:r w:rsidR="000624F8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A-G. Melanie G. </w:t>
            </w:r>
            <w:r w:rsidR="005C330C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También </w:t>
            </w:r>
            <w:r w:rsidR="00F248F0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ofreció</w:t>
            </w:r>
            <w:r w:rsidR="005C330C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algunas actualizaciones respecto a</w:t>
            </w:r>
            <w:r w:rsidR="000624F8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ELO </w:t>
            </w:r>
            <w:r w:rsidR="005C330C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y </w:t>
            </w:r>
            <w:r w:rsidR="000624F8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ESSER. </w:t>
            </w:r>
          </w:p>
          <w:p w14:paraId="2A12F7E9" w14:textId="77777777" w:rsidR="000624F8" w:rsidRPr="006415BC" w:rsidRDefault="00062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</w:p>
          <w:p w14:paraId="116EB125" w14:textId="77777777" w:rsidR="00F248F0" w:rsidRPr="006415BC" w:rsidRDefault="00F24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No hubo preguntas o comentarios por parte de los participantes o miembros del comité.</w:t>
            </w:r>
          </w:p>
          <w:p w14:paraId="7E51FA39" w14:textId="304991E4" w:rsidR="00E43B21" w:rsidRPr="006415BC" w:rsidRDefault="00E43B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</w:p>
        </w:tc>
      </w:tr>
      <w:tr w:rsidR="00454077" w:rsidRPr="00E50C2D" w14:paraId="3297500F" w14:textId="77777777" w:rsidTr="00170D89">
        <w:trPr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D267722" w14:textId="6A319189" w:rsidR="00DE5B23" w:rsidRPr="006415BC" w:rsidRDefault="00DE5B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 w:val="0"/>
                <w:bCs/>
                <w:color w:val="000000"/>
                <w:sz w:val="22"/>
                <w:szCs w:val="22"/>
                <w:lang w:val="es-MX"/>
              </w:rPr>
            </w:pPr>
            <w:r w:rsidRPr="006415BC"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22"/>
                <w:szCs w:val="22"/>
                <w:lang w:val="es-MX"/>
              </w:rPr>
              <w:t>Revisión de la efectividad del programa y evaluación de las necesidades</w:t>
            </w:r>
          </w:p>
        </w:tc>
        <w:tc>
          <w:tcPr>
            <w:tcW w:w="1710" w:type="dxa"/>
          </w:tcPr>
          <w:p w14:paraId="27B53D27" w14:textId="65145D0A" w:rsidR="00454077" w:rsidRPr="006415BC" w:rsidRDefault="002A1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6415BC">
              <w:rPr>
                <w:rFonts w:asciiTheme="minorHAnsi" w:eastAsia="Arial" w:hAnsiTheme="minorHAnsi" w:cstheme="minorHAnsi"/>
                <w:sz w:val="22"/>
                <w:szCs w:val="22"/>
              </w:rPr>
              <w:t>Informati</w:t>
            </w:r>
            <w:r w:rsidR="00DC3336" w:rsidRPr="006415BC">
              <w:rPr>
                <w:rFonts w:asciiTheme="minorHAnsi" w:eastAsia="Arial" w:hAnsiTheme="minorHAnsi" w:cstheme="minorHAnsi"/>
                <w:sz w:val="22"/>
                <w:szCs w:val="22"/>
              </w:rPr>
              <w:t>va</w:t>
            </w:r>
          </w:p>
        </w:tc>
        <w:tc>
          <w:tcPr>
            <w:tcW w:w="4500" w:type="dxa"/>
          </w:tcPr>
          <w:p w14:paraId="4FA10514" w14:textId="77777777" w:rsidR="00E50C2D" w:rsidRPr="006415BC" w:rsidRDefault="00E50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Melanie G. </w:t>
            </w:r>
            <w:r w:rsidR="00C75DE4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I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nvitó 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a los asistentes a completar la encuesta del LCAP (Plan de Responsabilidad de Control Local), para ayudar a 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tomar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decisiones relacionadas con los servicios y programas para 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lastRenderedPageBreak/>
              <w:t xml:space="preserve">los estudiantes. Los enlaces de la encuesta 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fueron </w:t>
            </w:r>
            <w:r w:rsidR="00B72A4B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compartidos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mediante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el chat.</w:t>
            </w:r>
          </w:p>
          <w:p w14:paraId="6EF7C6EC" w14:textId="745DDAD5" w:rsidR="00DD03C9" w:rsidRPr="006415BC" w:rsidRDefault="00DD0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</w:p>
        </w:tc>
      </w:tr>
      <w:tr w:rsidR="00454077" w:rsidRPr="00E24EF2" w14:paraId="472DE54F" w14:textId="77777777" w:rsidTr="00170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BC590A8" w14:textId="5871A8BD" w:rsidR="00081226" w:rsidRPr="00081226" w:rsidRDefault="00081226" w:rsidP="000812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bCs/>
                <w:color w:val="000000"/>
                <w:sz w:val="21"/>
                <w:szCs w:val="21"/>
                <w:lang w:val="es-MX"/>
              </w:rPr>
            </w:pPr>
            <w:r w:rsidRPr="00081226">
              <w:rPr>
                <w:rFonts w:ascii="Arial" w:eastAsia="Times New Roman" w:hAnsi="Arial" w:cs="Arial"/>
                <w:b w:val="0"/>
                <w:bCs/>
                <w:color w:val="000000"/>
                <w:sz w:val="21"/>
                <w:szCs w:val="21"/>
                <w:lang w:val="es-MX"/>
              </w:rPr>
              <w:lastRenderedPageBreak/>
              <w:t xml:space="preserve">Actualizaciones de las Evaluaciones Estatales </w:t>
            </w:r>
          </w:p>
          <w:p w14:paraId="254B5A52" w14:textId="77777777" w:rsidR="00081226" w:rsidRPr="00081226" w:rsidRDefault="00081226" w:rsidP="00081226">
            <w:pPr>
              <w:numPr>
                <w:ilvl w:val="0"/>
                <w:numId w:val="7"/>
              </w:numPr>
              <w:textAlignment w:val="baseline"/>
              <w:rPr>
                <w:rFonts w:ascii="Arial" w:eastAsia="Times New Roman" w:hAnsi="Arial" w:cs="Arial"/>
                <w:b w:val="0"/>
                <w:bCs/>
                <w:color w:val="000000"/>
                <w:sz w:val="21"/>
                <w:szCs w:val="21"/>
                <w:lang w:val="es-MX"/>
              </w:rPr>
            </w:pPr>
            <w:r w:rsidRPr="00081226">
              <w:rPr>
                <w:rFonts w:ascii="Arial" w:eastAsia="Times New Roman" w:hAnsi="Arial" w:cs="Arial"/>
                <w:b w:val="0"/>
                <w:bCs/>
                <w:color w:val="000000"/>
                <w:sz w:val="21"/>
                <w:szCs w:val="21"/>
                <w:lang w:val="es-MX"/>
              </w:rPr>
              <w:t xml:space="preserve">ELPAC </w:t>
            </w:r>
            <w:r w:rsidRPr="00081226">
              <w:rPr>
                <w:rFonts w:ascii="Arial" w:eastAsia="Times New Roman" w:hAnsi="Arial" w:cs="Arial"/>
                <w:b w:val="0"/>
                <w:bCs/>
                <w:color w:val="000000"/>
                <w:sz w:val="20"/>
                <w:szCs w:val="20"/>
                <w:lang w:val="es-MX"/>
              </w:rPr>
              <w:t>(</w:t>
            </w:r>
            <w:bookmarkStart w:id="1" w:name="_Hlk30167917"/>
            <w:bookmarkStart w:id="2" w:name="_Hlk90476342"/>
            <w:r w:rsidRPr="00081226">
              <w:rPr>
                <w:rFonts w:ascii="Arial" w:eastAsia="Times New Roman" w:hAnsi="Arial" w:cs="Arial"/>
                <w:b w:val="0"/>
                <w:bCs/>
                <w:color w:val="212121"/>
                <w:sz w:val="20"/>
                <w:szCs w:val="20"/>
                <w:lang w:val="es-ES"/>
              </w:rPr>
              <w:t>Evaluaciones del  Dominio del Idioma Inglés de California</w:t>
            </w:r>
            <w:bookmarkEnd w:id="1"/>
            <w:bookmarkEnd w:id="2"/>
            <w:r w:rsidRPr="00081226">
              <w:rPr>
                <w:rFonts w:ascii="Arial" w:eastAsia="Times New Roman" w:hAnsi="Arial" w:cs="Arial"/>
                <w:b w:val="0"/>
                <w:bCs/>
                <w:color w:val="212121"/>
                <w:sz w:val="20"/>
                <w:szCs w:val="20"/>
                <w:lang w:val="es-ES"/>
              </w:rPr>
              <w:t>)</w:t>
            </w:r>
          </w:p>
          <w:p w14:paraId="56D4CBBD" w14:textId="77777777" w:rsidR="00081226" w:rsidRPr="00081226" w:rsidRDefault="00081226" w:rsidP="00081226">
            <w:pPr>
              <w:numPr>
                <w:ilvl w:val="0"/>
                <w:numId w:val="7"/>
              </w:numPr>
              <w:textAlignment w:val="baseline"/>
              <w:rPr>
                <w:rFonts w:ascii="Arial" w:eastAsia="Times New Roman" w:hAnsi="Arial" w:cs="Arial"/>
                <w:b w:val="0"/>
                <w:bCs/>
                <w:color w:val="000000"/>
                <w:sz w:val="21"/>
                <w:szCs w:val="21"/>
                <w:lang w:val="es-MX"/>
              </w:rPr>
            </w:pPr>
            <w:r w:rsidRPr="00081226">
              <w:rPr>
                <w:rFonts w:ascii="Arial" w:eastAsia="Times New Roman" w:hAnsi="Arial" w:cs="Arial"/>
                <w:b w:val="0"/>
                <w:bCs/>
                <w:color w:val="000000"/>
                <w:sz w:val="21"/>
                <w:szCs w:val="21"/>
                <w:lang w:val="es-MX"/>
              </w:rPr>
              <w:t xml:space="preserve">CAASPP </w:t>
            </w:r>
            <w:r w:rsidRPr="00081226">
              <w:rPr>
                <w:rFonts w:ascii="Arial" w:eastAsia="Times New Roman" w:hAnsi="Arial" w:cs="Arial"/>
                <w:b w:val="0"/>
                <w:bCs/>
                <w:color w:val="000000"/>
                <w:sz w:val="20"/>
                <w:szCs w:val="20"/>
                <w:lang w:val="es-MX"/>
              </w:rPr>
              <w:t>(Evaluación del Rendimiento y Progreso Académico de los Estudiantes de California)</w:t>
            </w:r>
          </w:p>
          <w:p w14:paraId="0E7DEDAC" w14:textId="77777777" w:rsidR="00081226" w:rsidRPr="00081226" w:rsidRDefault="00081226" w:rsidP="00081226">
            <w:pPr>
              <w:numPr>
                <w:ilvl w:val="0"/>
                <w:numId w:val="7"/>
              </w:numPr>
              <w:textAlignment w:val="baseline"/>
              <w:rPr>
                <w:rFonts w:ascii="Arial" w:eastAsia="Times New Roman" w:hAnsi="Arial" w:cs="Arial"/>
                <w:b w:val="0"/>
                <w:bCs/>
                <w:color w:val="000000"/>
                <w:sz w:val="21"/>
                <w:szCs w:val="21"/>
                <w:lang w:val="es-MX"/>
              </w:rPr>
            </w:pPr>
            <w:r w:rsidRPr="00081226">
              <w:rPr>
                <w:rFonts w:ascii="Arial" w:eastAsia="Times New Roman" w:hAnsi="Arial" w:cs="Arial"/>
                <w:b w:val="0"/>
                <w:bCs/>
                <w:color w:val="000000"/>
                <w:sz w:val="21"/>
                <w:szCs w:val="21"/>
                <w:lang w:val="es-MX"/>
              </w:rPr>
              <w:t xml:space="preserve">CAST </w:t>
            </w:r>
            <w:r w:rsidRPr="00081226">
              <w:rPr>
                <w:rFonts w:ascii="Arial" w:eastAsia="Times New Roman" w:hAnsi="Arial" w:cs="Arial"/>
                <w:b w:val="0"/>
                <w:bCs/>
                <w:color w:val="000000"/>
                <w:sz w:val="20"/>
                <w:szCs w:val="20"/>
                <w:lang w:val="es-MX"/>
              </w:rPr>
              <w:t>(</w:t>
            </w:r>
            <w:r w:rsidRPr="00081226">
              <w:rPr>
                <w:rFonts w:ascii="Arial" w:eastAsia="Times New Roman" w:hAnsi="Arial" w:cs="Arial"/>
                <w:b w:val="0"/>
                <w:bCs/>
                <w:sz w:val="20"/>
                <w:szCs w:val="20"/>
                <w:lang w:val="es-MX"/>
              </w:rPr>
              <w:t>Examen de Ciencias de California)</w:t>
            </w:r>
          </w:p>
          <w:p w14:paraId="01AF43B8" w14:textId="19B6A252" w:rsidR="00081226" w:rsidRPr="00081226" w:rsidRDefault="00081226" w:rsidP="00081226">
            <w:pPr>
              <w:numPr>
                <w:ilvl w:val="0"/>
                <w:numId w:val="7"/>
              </w:numPr>
              <w:textAlignment w:val="baseline"/>
              <w:rPr>
                <w:rFonts w:ascii="Arial" w:eastAsia="Times New Roman" w:hAnsi="Arial" w:cs="Arial"/>
                <w:b w:val="0"/>
                <w:bCs/>
                <w:color w:val="000000"/>
                <w:sz w:val="21"/>
                <w:szCs w:val="21"/>
                <w:lang w:val="es-MX"/>
              </w:rPr>
            </w:pPr>
            <w:r w:rsidRPr="00081226">
              <w:rPr>
                <w:rFonts w:ascii="Arial" w:eastAsia="Times New Roman" w:hAnsi="Arial" w:cs="Arial"/>
                <w:b w:val="0"/>
                <w:bCs/>
                <w:color w:val="000000"/>
                <w:sz w:val="21"/>
                <w:szCs w:val="21"/>
                <w:lang w:val="es-MX"/>
              </w:rPr>
              <w:t xml:space="preserve">PFT </w:t>
            </w:r>
            <w:r w:rsidRPr="00081226">
              <w:rPr>
                <w:rFonts w:ascii="Arial" w:eastAsia="Times New Roman" w:hAnsi="Arial" w:cs="Arial"/>
                <w:b w:val="0"/>
                <w:bCs/>
                <w:color w:val="000000"/>
                <w:sz w:val="20"/>
                <w:szCs w:val="20"/>
                <w:lang w:val="es-MX"/>
              </w:rPr>
              <w:t>(Examen de Condición Física)</w:t>
            </w:r>
          </w:p>
          <w:p w14:paraId="541864B7" w14:textId="101396B6" w:rsidR="00454077" w:rsidRPr="00264749" w:rsidRDefault="00454077" w:rsidP="00081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1710" w:type="dxa"/>
          </w:tcPr>
          <w:p w14:paraId="46DCA123" w14:textId="3A619E59" w:rsidR="00454077" w:rsidRDefault="002A19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Informati</w:t>
            </w:r>
            <w:r w:rsidR="00DC3336">
              <w:rPr>
                <w:rFonts w:ascii="Arial" w:eastAsia="Arial" w:hAnsi="Arial" w:cs="Arial"/>
                <w:sz w:val="21"/>
                <w:szCs w:val="21"/>
              </w:rPr>
              <w:t>va</w:t>
            </w:r>
          </w:p>
        </w:tc>
        <w:tc>
          <w:tcPr>
            <w:tcW w:w="4500" w:type="dxa"/>
          </w:tcPr>
          <w:p w14:paraId="612F1AA8" w14:textId="0722CDB4" w:rsidR="00E24EF2" w:rsidRDefault="00E24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  <w:r w:rsidRPr="00E24EF2">
              <w:rPr>
                <w:rFonts w:ascii="Arial" w:eastAsia="Arial" w:hAnsi="Arial" w:cs="Arial"/>
                <w:sz w:val="21"/>
                <w:szCs w:val="21"/>
                <w:lang w:val="es-MX"/>
              </w:rPr>
              <w:t xml:space="preserve">Melanie G. </w:t>
            </w:r>
            <w:r w:rsidR="00BC7856">
              <w:rPr>
                <w:rFonts w:ascii="Arial" w:eastAsia="Arial" w:hAnsi="Arial" w:cs="Arial"/>
                <w:sz w:val="21"/>
                <w:szCs w:val="21"/>
                <w:lang w:val="es-MX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  <w:lang w:val="es-MX"/>
              </w:rPr>
              <w:t>freció</w:t>
            </w:r>
            <w:r w:rsidRPr="00E24EF2">
              <w:rPr>
                <w:rFonts w:ascii="Arial" w:eastAsia="Arial" w:hAnsi="Arial" w:cs="Arial"/>
                <w:sz w:val="21"/>
                <w:szCs w:val="21"/>
                <w:lang w:val="es-MX"/>
              </w:rPr>
              <w:t xml:space="preserve"> actualizaciones sobre las evaluaciones incluyendo ELPAC, destacando que hemos reclasificado </w:t>
            </w:r>
            <w:r>
              <w:rPr>
                <w:rFonts w:ascii="Arial" w:eastAsia="Arial" w:hAnsi="Arial" w:cs="Arial"/>
                <w:sz w:val="21"/>
                <w:szCs w:val="21"/>
                <w:lang w:val="es-MX"/>
              </w:rPr>
              <w:t xml:space="preserve">a </w:t>
            </w:r>
            <w:r w:rsidRPr="00E24EF2">
              <w:rPr>
                <w:rFonts w:ascii="Arial" w:eastAsia="Arial" w:hAnsi="Arial" w:cs="Arial"/>
                <w:sz w:val="21"/>
                <w:szCs w:val="21"/>
                <w:lang w:val="es-MX"/>
              </w:rPr>
              <w:t>12 estudiantes hasta ahora. Melanie también resumió brevemente las evaluaciones CAASP, CAST y PFT.</w:t>
            </w:r>
          </w:p>
          <w:p w14:paraId="191EA1B2" w14:textId="589EDA72" w:rsidR="00E24EF2" w:rsidRPr="00E24EF2" w:rsidRDefault="00E24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</w:tc>
      </w:tr>
      <w:tr w:rsidR="00454077" w:rsidRPr="00F15B1E" w14:paraId="19BB0850" w14:textId="77777777" w:rsidTr="00170D89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6C2D1A7" w14:textId="189F5D1F" w:rsidR="00DC3336" w:rsidRPr="006415BC" w:rsidRDefault="00DC33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 w:val="0"/>
                <w:bCs/>
                <w:color w:val="000000"/>
                <w:sz w:val="22"/>
                <w:szCs w:val="22"/>
                <w:lang w:val="es-MX"/>
              </w:rPr>
            </w:pPr>
            <w:r w:rsidRPr="006415BC"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22"/>
                <w:szCs w:val="22"/>
                <w:lang w:val="es-MX"/>
              </w:rPr>
              <w:t>Actualizaciones de Participación Familiar y de la Comunidad</w:t>
            </w:r>
          </w:p>
        </w:tc>
        <w:tc>
          <w:tcPr>
            <w:tcW w:w="1710" w:type="dxa"/>
          </w:tcPr>
          <w:p w14:paraId="1BD2450C" w14:textId="77777777" w:rsidR="00454077" w:rsidRPr="006415BC" w:rsidRDefault="002A1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Informati</w:t>
            </w:r>
            <w:r w:rsidR="00DC3336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va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: </w:t>
            </w:r>
            <w:r w:rsidR="00DC3336" w:rsidRPr="006415B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/>
              </w:rPr>
              <w:t>Equipo de Participación Familiar</w:t>
            </w:r>
          </w:p>
          <w:p w14:paraId="3AF1D839" w14:textId="54109934" w:rsidR="00F15B1E" w:rsidRPr="006415BC" w:rsidRDefault="00F15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4500" w:type="dxa"/>
          </w:tcPr>
          <w:p w14:paraId="37482D90" w14:textId="51193B84" w:rsidR="00F15B1E" w:rsidRPr="006415BC" w:rsidRDefault="00F15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Jenn D.</w:t>
            </w:r>
            <w:r w:rsidR="00BC7856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Proporcionó 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información sobre un próximo taller de absentismo escolar 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el cual 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estará disponible tanto en 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E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spañol como en 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I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nglés.</w:t>
            </w:r>
          </w:p>
          <w:p w14:paraId="6B00D367" w14:textId="6FE82108" w:rsidR="00F15B1E" w:rsidRPr="006415BC" w:rsidRDefault="00F15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</w:p>
        </w:tc>
      </w:tr>
      <w:tr w:rsidR="00454077" w:rsidRPr="00AF5246" w14:paraId="018B1008" w14:textId="77777777" w:rsidTr="00170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73A9C23" w14:textId="22F36EE9" w:rsidR="00454077" w:rsidRPr="006415BC" w:rsidRDefault="00DC33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6415BC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</w:rPr>
              <w:t>Actualizaciones de Asistencia</w:t>
            </w:r>
          </w:p>
        </w:tc>
        <w:tc>
          <w:tcPr>
            <w:tcW w:w="1710" w:type="dxa"/>
          </w:tcPr>
          <w:p w14:paraId="5E84B198" w14:textId="5A50C0B2" w:rsidR="00454077" w:rsidRPr="006415BC" w:rsidRDefault="002A19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6415BC">
              <w:rPr>
                <w:rFonts w:asciiTheme="minorHAnsi" w:eastAsia="Arial" w:hAnsiTheme="minorHAnsi" w:cstheme="minorHAnsi"/>
                <w:sz w:val="22"/>
                <w:szCs w:val="22"/>
              </w:rPr>
              <w:t>Informati</w:t>
            </w:r>
            <w:r w:rsidR="00DC3336" w:rsidRPr="006415BC">
              <w:rPr>
                <w:rFonts w:asciiTheme="minorHAnsi" w:eastAsia="Arial" w:hAnsiTheme="minorHAnsi" w:cstheme="minorHAnsi"/>
                <w:sz w:val="22"/>
                <w:szCs w:val="22"/>
              </w:rPr>
              <w:t>va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: Jacob Boyd, </w:t>
            </w:r>
            <w:r w:rsidR="00DC3336" w:rsidRPr="006415BC">
              <w:rPr>
                <w:rFonts w:asciiTheme="minorHAnsi" w:eastAsia="Arial" w:hAnsiTheme="minorHAnsi" w:cstheme="minorHAnsi"/>
                <w:sz w:val="22"/>
                <w:szCs w:val="22"/>
              </w:rPr>
              <w:t>C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</w:rPr>
              <w:t>oordina</w:t>
            </w:r>
            <w:r w:rsidR="00DC3336" w:rsidRPr="006415BC">
              <w:rPr>
                <w:rFonts w:asciiTheme="minorHAnsi" w:eastAsia="Arial" w:hAnsiTheme="minorHAnsi" w:cstheme="minorHAnsi"/>
                <w:sz w:val="22"/>
                <w:szCs w:val="22"/>
              </w:rPr>
              <w:t>d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</w:rPr>
              <w:t>or</w:t>
            </w:r>
          </w:p>
        </w:tc>
        <w:tc>
          <w:tcPr>
            <w:tcW w:w="4500" w:type="dxa"/>
          </w:tcPr>
          <w:p w14:paraId="333816F4" w14:textId="559F85FC" w:rsidR="00AF5246" w:rsidRPr="006415BC" w:rsidRDefault="00AF5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Admin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. 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Jacob B. compartió las actualizaciones de asistencia y compartió una diapositiva mientras </w:t>
            </w:r>
            <w:r w:rsidR="00F03861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él 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explicaba brevemente</w:t>
            </w:r>
            <w:r w:rsidR="00F03861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el método de apoyo en la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intervención de cuatro niveles u</w:t>
            </w:r>
            <w:r w:rsidR="00F03861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sados 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en todo el programa para apoyar a los estudiantes que están en la escuela.</w:t>
            </w:r>
          </w:p>
          <w:p w14:paraId="2EE41196" w14:textId="77777777" w:rsidR="00AF5246" w:rsidRPr="006415BC" w:rsidRDefault="00AF5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</w:p>
          <w:p w14:paraId="239E0DFB" w14:textId="0F9CE008" w:rsidR="00AF5246" w:rsidRPr="006415BC" w:rsidRDefault="00AF5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</w:p>
        </w:tc>
      </w:tr>
      <w:tr w:rsidR="00454077" w:rsidRPr="002A2F5C" w14:paraId="6A797F3F" w14:textId="77777777" w:rsidTr="00170D89">
        <w:trPr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EF2BF13" w14:textId="744C9D05" w:rsidR="00454077" w:rsidRPr="006415BC" w:rsidRDefault="002647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6415BC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</w:rPr>
              <w:t xml:space="preserve">Comentarios del Público </w:t>
            </w:r>
          </w:p>
        </w:tc>
        <w:tc>
          <w:tcPr>
            <w:tcW w:w="1710" w:type="dxa"/>
          </w:tcPr>
          <w:p w14:paraId="51991046" w14:textId="77777777" w:rsidR="00454077" w:rsidRPr="006415BC" w:rsidRDefault="00454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500" w:type="dxa"/>
          </w:tcPr>
          <w:p w14:paraId="016A7B5A" w14:textId="7EE5606E" w:rsidR="002A2F5C" w:rsidRPr="006415BC" w:rsidRDefault="002A2F5C" w:rsidP="002A2F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Melanie G. 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C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ompartió un código QR con los asistentes y les informó que el </w:t>
            </w:r>
            <w:r w:rsidR="00A631B0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departamento 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COSP</w:t>
            </w:r>
            <w:r w:rsidR="00A631B0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(Escuelas y Programas Administrados por el Condado) 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está ofreciendo pruebas rápidas </w:t>
            </w:r>
            <w:r w:rsidR="00A631B0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y gratuitas 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de</w:t>
            </w:r>
            <w:r w:rsidR="00A631B0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l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COVID. Los participantes interesados en </w:t>
            </w:r>
            <w:r w:rsidR="00A631B0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hacerse 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la prueba tendrían que escanear el código y seguir las instrucciones para registrarse antes de</w:t>
            </w:r>
            <w:r w:rsidR="00A631B0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hacerse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la prueba. </w:t>
            </w:r>
          </w:p>
          <w:p w14:paraId="6D0AD38E" w14:textId="77777777" w:rsidR="002A2F5C" w:rsidRPr="006415BC" w:rsidRDefault="002A2F5C" w:rsidP="002A2F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</w:p>
          <w:p w14:paraId="5362E0B4" w14:textId="3A9B795A" w:rsidR="002A2F5C" w:rsidRPr="006415BC" w:rsidRDefault="002A2F5C" w:rsidP="002A2F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No </w:t>
            </w:r>
            <w:r w:rsidR="00A631B0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hubo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comentarios ni preguntas. </w:t>
            </w:r>
          </w:p>
          <w:p w14:paraId="135330FC" w14:textId="77777777" w:rsidR="002A2F5C" w:rsidRPr="006415BC" w:rsidRDefault="002A2F5C" w:rsidP="002A2F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</w:p>
          <w:p w14:paraId="6F54A723" w14:textId="77777777" w:rsidR="002A2F5C" w:rsidRPr="006415BC" w:rsidRDefault="00A631B0" w:rsidP="002A2F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>La junta fue clausurada a</w:t>
            </w:r>
            <w:r w:rsidR="002A2F5C"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 las </w:t>
            </w:r>
            <w:r w:rsidRPr="006415BC"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  <w:t xml:space="preserve">2:40pm. </w:t>
            </w:r>
          </w:p>
          <w:p w14:paraId="78122099" w14:textId="40B15D4A" w:rsidR="00A631B0" w:rsidRPr="006415BC" w:rsidRDefault="00A631B0" w:rsidP="002A2F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  <w:lang w:val="es-MX"/>
              </w:rPr>
            </w:pPr>
          </w:p>
        </w:tc>
      </w:tr>
    </w:tbl>
    <w:p w14:paraId="521382DB" w14:textId="77777777" w:rsidR="00454077" w:rsidRPr="002A2F5C" w:rsidRDefault="004540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Arial" w:hAnsi="Arial" w:cs="Arial"/>
          <w:b/>
          <w:color w:val="212121"/>
          <w:lang w:val="es-MX"/>
        </w:rPr>
      </w:pPr>
    </w:p>
    <w:p w14:paraId="4A9D238D" w14:textId="579C9DAF" w:rsidR="0064782A" w:rsidRPr="0064782A" w:rsidRDefault="006478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Arial" w:hAnsi="Arial" w:cs="Arial"/>
          <w:b/>
          <w:color w:val="212121"/>
          <w:sz w:val="24"/>
          <w:szCs w:val="24"/>
          <w:lang w:val="es-MX"/>
        </w:rPr>
      </w:pPr>
      <w:r w:rsidRPr="0064782A">
        <w:rPr>
          <w:rFonts w:eastAsiaTheme="minorHAnsi"/>
          <w:b/>
          <w:bCs/>
          <w:sz w:val="24"/>
          <w:szCs w:val="24"/>
          <w:lang w:val="es-MX"/>
        </w:rPr>
        <w:t xml:space="preserve">LA PRÓXIMA JUNTA DEL </w:t>
      </w:r>
      <w:r w:rsidRPr="0064782A">
        <w:rPr>
          <w:rFonts w:eastAsiaTheme="minorHAnsi"/>
          <w:b/>
          <w:bCs/>
          <w:sz w:val="24"/>
          <w:szCs w:val="24"/>
          <w:lang w:val="es-MX"/>
        </w:rPr>
        <w:t>D</w:t>
      </w:r>
      <w:r w:rsidRPr="0064782A">
        <w:rPr>
          <w:rFonts w:eastAsiaTheme="minorHAnsi"/>
          <w:b/>
          <w:bCs/>
          <w:sz w:val="24"/>
          <w:szCs w:val="24"/>
          <w:lang w:val="es-MX"/>
        </w:rPr>
        <w:t>ELAC ESTÁ PROGRAMADA PARA:</w:t>
      </w:r>
      <w:r w:rsidRPr="0064782A">
        <w:rPr>
          <w:rFonts w:eastAsiaTheme="minorHAnsi"/>
          <w:b/>
          <w:bCs/>
          <w:sz w:val="24"/>
          <w:szCs w:val="24"/>
          <w:lang w:val="es-MX"/>
        </w:rPr>
        <w:t xml:space="preserve"> 9 de mayo, 2022</w:t>
      </w:r>
    </w:p>
    <w:p w14:paraId="186EAB15" w14:textId="77777777" w:rsidR="00454077" w:rsidRPr="0064782A" w:rsidRDefault="004540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Arial" w:hAnsi="Arial" w:cs="Arial"/>
          <w:b/>
          <w:color w:val="212121"/>
          <w:lang w:val="es-MX"/>
        </w:rPr>
      </w:pPr>
    </w:p>
    <w:sectPr w:rsidR="00454077" w:rsidRPr="0064782A">
      <w:headerReference w:type="default" r:id="rId9"/>
      <w:footerReference w:type="default" r:id="rId10"/>
      <w:pgSz w:w="12240" w:h="15840"/>
      <w:pgMar w:top="1539" w:right="1440" w:bottom="118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2A968" w14:textId="77777777" w:rsidR="008C28AD" w:rsidRDefault="008C28AD">
      <w:pPr>
        <w:spacing w:after="0" w:line="240" w:lineRule="auto"/>
      </w:pPr>
      <w:r>
        <w:separator/>
      </w:r>
    </w:p>
  </w:endnote>
  <w:endnote w:type="continuationSeparator" w:id="0">
    <w:p w14:paraId="086ED4F3" w14:textId="77777777" w:rsidR="008C28AD" w:rsidRDefault="008C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FF54" w14:textId="77777777" w:rsidR="00454077" w:rsidRDefault="002A19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22FBB14" wp14:editId="2C28D824">
          <wp:simplePos x="0" y="0"/>
          <wp:positionH relativeFrom="column">
            <wp:posOffset>876634</wp:posOffset>
          </wp:positionH>
          <wp:positionV relativeFrom="paragraph">
            <wp:posOffset>110930</wp:posOffset>
          </wp:positionV>
          <wp:extent cx="4190332" cy="135172"/>
          <wp:effectExtent l="0" t="0" r="0" b="0"/>
          <wp:wrapNone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0332" cy="1351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40DE" w14:textId="77777777" w:rsidR="008C28AD" w:rsidRDefault="008C28AD">
      <w:pPr>
        <w:spacing w:after="0" w:line="240" w:lineRule="auto"/>
      </w:pPr>
      <w:r>
        <w:separator/>
      </w:r>
    </w:p>
  </w:footnote>
  <w:footnote w:type="continuationSeparator" w:id="0">
    <w:p w14:paraId="243354C4" w14:textId="77777777" w:rsidR="008C28AD" w:rsidRDefault="008C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F0B4" w14:textId="77777777" w:rsidR="00454077" w:rsidRDefault="004540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1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252D5A"/>
    <w:multiLevelType w:val="multilevel"/>
    <w:tmpl w:val="36D60A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C0E"/>
    <w:multiLevelType w:val="multilevel"/>
    <w:tmpl w:val="9D90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90F2A"/>
    <w:multiLevelType w:val="multilevel"/>
    <w:tmpl w:val="DFCC1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007FF"/>
    <w:multiLevelType w:val="multilevel"/>
    <w:tmpl w:val="FE222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8633E0"/>
    <w:multiLevelType w:val="multilevel"/>
    <w:tmpl w:val="AE207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BE7301"/>
    <w:multiLevelType w:val="multilevel"/>
    <w:tmpl w:val="654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77"/>
    <w:rsid w:val="000624F8"/>
    <w:rsid w:val="00081226"/>
    <w:rsid w:val="0015612E"/>
    <w:rsid w:val="00170D89"/>
    <w:rsid w:val="001727E1"/>
    <w:rsid w:val="00264749"/>
    <w:rsid w:val="002A19D7"/>
    <w:rsid w:val="002A2F5C"/>
    <w:rsid w:val="0042049F"/>
    <w:rsid w:val="00454077"/>
    <w:rsid w:val="004C1E3B"/>
    <w:rsid w:val="00524BB4"/>
    <w:rsid w:val="005667A0"/>
    <w:rsid w:val="005C330C"/>
    <w:rsid w:val="006415BC"/>
    <w:rsid w:val="0064782A"/>
    <w:rsid w:val="007A3DBE"/>
    <w:rsid w:val="008C28AD"/>
    <w:rsid w:val="008F6624"/>
    <w:rsid w:val="0093121F"/>
    <w:rsid w:val="00967B49"/>
    <w:rsid w:val="00981815"/>
    <w:rsid w:val="00996136"/>
    <w:rsid w:val="009F2A35"/>
    <w:rsid w:val="00A33C22"/>
    <w:rsid w:val="00A631B0"/>
    <w:rsid w:val="00AB6EE2"/>
    <w:rsid w:val="00AF5246"/>
    <w:rsid w:val="00B52DBB"/>
    <w:rsid w:val="00B72A4B"/>
    <w:rsid w:val="00BC7856"/>
    <w:rsid w:val="00C75DE4"/>
    <w:rsid w:val="00D9475D"/>
    <w:rsid w:val="00DB668D"/>
    <w:rsid w:val="00DC3336"/>
    <w:rsid w:val="00DD03C9"/>
    <w:rsid w:val="00DE5B23"/>
    <w:rsid w:val="00E24EF2"/>
    <w:rsid w:val="00E43B21"/>
    <w:rsid w:val="00E50C2D"/>
    <w:rsid w:val="00E75B38"/>
    <w:rsid w:val="00F03861"/>
    <w:rsid w:val="00F15B1E"/>
    <w:rsid w:val="00F248F0"/>
    <w:rsid w:val="00F3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FD8C"/>
  <w15:docId w15:val="{66347783-906A-4268-B22A-31EEBC76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E6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130"/>
  </w:style>
  <w:style w:type="paragraph" w:styleId="Footer">
    <w:name w:val="footer"/>
    <w:basedOn w:val="Normal"/>
    <w:link w:val="FooterChar"/>
    <w:uiPriority w:val="99"/>
    <w:unhideWhenUsed/>
    <w:rsid w:val="009E6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130"/>
  </w:style>
  <w:style w:type="table" w:styleId="TableGrid">
    <w:name w:val="Table Grid"/>
    <w:basedOn w:val="TableNormal"/>
    <w:uiPriority w:val="39"/>
    <w:rsid w:val="009636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652"/>
    <w:pPr>
      <w:spacing w:after="0" w:line="240" w:lineRule="auto"/>
      <w:ind w:left="720"/>
      <w:contextualSpacing/>
    </w:pPr>
    <w:rPr>
      <w:sz w:val="24"/>
      <w:szCs w:val="24"/>
    </w:rPr>
  </w:style>
  <w:style w:type="table" w:styleId="GridTable4">
    <w:name w:val="Grid Table 4"/>
    <w:basedOn w:val="TableNormal"/>
    <w:uiPriority w:val="49"/>
    <w:rsid w:val="009636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4D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D4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448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2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0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0D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D40D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0D2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coe.zoom.us/j/85898217313?pwd=Nk85VDZrWHBNNGhxYXo1YUFmdDc0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xKdRtcsuLvNubFYtYKA36Pcsmw==">AMUW2mWvKzcO/Dt1ZCPfAeZjvO7MDyYdKdDXBA9uEFjZVR7tkwAmpoqrouteoLE+7LGJIoR1RK//+zZeToVhXaRIPgKKUX5lS7rjcT4sBJo6Q4yIwIkYrnM=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Ernestina Rodriguez</dc:creator>
  <cp:lastModifiedBy>Josefina Aguilar</cp:lastModifiedBy>
  <cp:revision>32</cp:revision>
  <dcterms:created xsi:type="dcterms:W3CDTF">2022-03-08T23:14:00Z</dcterms:created>
  <dcterms:modified xsi:type="dcterms:W3CDTF">2022-03-09T18:07:00Z</dcterms:modified>
</cp:coreProperties>
</file>